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ACA7" w14:textId="3125D8AB" w:rsidR="00AA0452" w:rsidRDefault="00AA0452" w:rsidP="00AA0452">
      <w:pPr>
        <w:jc w:val="center"/>
        <w:rPr>
          <w:u w:val="single"/>
        </w:rPr>
      </w:pPr>
      <w:r>
        <w:rPr>
          <w:b/>
          <w:noProof/>
          <w:sz w:val="22"/>
        </w:rPr>
        <w:drawing>
          <wp:inline distT="0" distB="0" distL="0" distR="0" wp14:anchorId="73098AF6" wp14:editId="6479D679">
            <wp:extent cx="1198880" cy="944880"/>
            <wp:effectExtent l="0" t="0" r="0" b="0"/>
            <wp:docPr id="1" name="Picture 1" descr="C:\Documents and Settings\LHackett.AGI_CA\Desktop\Logos\MDCE_final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Hackett.AGI_CA\Desktop\Logos\MDCE_final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540A" w14:textId="77777777" w:rsidR="00AA0452" w:rsidRDefault="00AA0452" w:rsidP="00AA0452">
      <w:pPr>
        <w:jc w:val="center"/>
        <w:rPr>
          <w:u w:val="single"/>
        </w:rPr>
      </w:pPr>
    </w:p>
    <w:p w14:paraId="0273E321" w14:textId="5CCC8D54" w:rsidR="00180D4A" w:rsidRPr="00AA0452" w:rsidRDefault="00AA0452" w:rsidP="00AA0452">
      <w:pPr>
        <w:jc w:val="center"/>
        <w:rPr>
          <w:b/>
        </w:rPr>
      </w:pPr>
      <w:r w:rsidRPr="00AA0452">
        <w:rPr>
          <w:b/>
          <w:u w:val="single"/>
        </w:rPr>
        <w:t xml:space="preserve">Marine Dealer Conference &amp; Expo </w:t>
      </w:r>
      <w:r w:rsidR="00AC115D" w:rsidRPr="00AA0452">
        <w:rPr>
          <w:b/>
          <w:u w:val="single"/>
        </w:rPr>
        <w:t>Request for Presentations</w:t>
      </w:r>
    </w:p>
    <w:p w14:paraId="32DD2515" w14:textId="77777777" w:rsidR="00AC115D" w:rsidRDefault="00AC115D"/>
    <w:p w14:paraId="68E46F87" w14:textId="77777777" w:rsidR="00AC115D" w:rsidRDefault="00AC115D">
      <w:r>
        <w:t>Name:</w:t>
      </w:r>
    </w:p>
    <w:p w14:paraId="1E9777E2" w14:textId="77777777" w:rsidR="00AC115D" w:rsidRDefault="00AC115D"/>
    <w:p w14:paraId="33DECF33" w14:textId="77777777" w:rsidR="00AC115D" w:rsidRDefault="00AC115D">
      <w:r>
        <w:t>Title:</w:t>
      </w:r>
    </w:p>
    <w:p w14:paraId="05BFB6EA" w14:textId="77777777" w:rsidR="00AC115D" w:rsidRDefault="00AC115D"/>
    <w:p w14:paraId="26D8EB41" w14:textId="77777777" w:rsidR="00AC115D" w:rsidRDefault="00AC115D">
      <w:r>
        <w:t>Company:</w:t>
      </w:r>
    </w:p>
    <w:p w14:paraId="6AC5D196" w14:textId="77777777" w:rsidR="00AC115D" w:rsidRDefault="00AC115D"/>
    <w:p w14:paraId="42065171" w14:textId="77777777" w:rsidR="00AC115D" w:rsidRDefault="00A97105">
      <w:r>
        <w:t>Working title of proposed presentation(s):</w:t>
      </w:r>
    </w:p>
    <w:p w14:paraId="076F2FE6" w14:textId="77777777" w:rsidR="00A97105" w:rsidRDefault="00A97105"/>
    <w:p w14:paraId="03E764DD" w14:textId="33C9E439" w:rsidR="000C608D" w:rsidRDefault="00A97105">
      <w:r>
        <w:t>Description of presentation(s):</w:t>
      </w:r>
    </w:p>
    <w:p w14:paraId="7A0A19A2" w14:textId="77777777" w:rsidR="00A97105" w:rsidRDefault="00A97105"/>
    <w:p w14:paraId="6598AB75" w14:textId="77777777" w:rsidR="00F64BD8" w:rsidRDefault="00F64BD8"/>
    <w:p w14:paraId="2CF6926E" w14:textId="77777777" w:rsidR="00F64BD8" w:rsidRDefault="00F64BD8"/>
    <w:p w14:paraId="0A5C4128" w14:textId="77777777" w:rsidR="00F64BD8" w:rsidRDefault="00F64BD8"/>
    <w:p w14:paraId="103C620B" w14:textId="77777777" w:rsidR="00F64BD8" w:rsidRDefault="00F64BD8"/>
    <w:p w14:paraId="7789F08C" w14:textId="77777777" w:rsidR="00F64BD8" w:rsidRDefault="00F64BD8"/>
    <w:p w14:paraId="708658D4" w14:textId="77777777" w:rsidR="00A97105" w:rsidRDefault="00A97105">
      <w:r>
        <w:t>How many times have you presented to groups of 50 or more during the past year?</w:t>
      </w:r>
    </w:p>
    <w:p w14:paraId="65652623" w14:textId="77777777" w:rsidR="00F64BD8" w:rsidRDefault="00F64BD8" w:rsidP="00F64BD8"/>
    <w:p w14:paraId="7474EF3E" w14:textId="77777777" w:rsidR="00F64BD8" w:rsidRDefault="00F64BD8" w:rsidP="00F64BD8"/>
    <w:p w14:paraId="450B1842" w14:textId="77777777" w:rsidR="00F64BD8" w:rsidRDefault="00F64BD8" w:rsidP="00F64BD8"/>
    <w:p w14:paraId="55AE63D5" w14:textId="77777777" w:rsidR="00F64BD8" w:rsidRDefault="00F64BD8" w:rsidP="00F64BD8"/>
    <w:p w14:paraId="1E38C3A3" w14:textId="77777777" w:rsidR="00F64BD8" w:rsidRDefault="00F64BD8" w:rsidP="00F64BD8"/>
    <w:p w14:paraId="02B61537" w14:textId="77777777" w:rsidR="00F64BD8" w:rsidRDefault="00F64BD8" w:rsidP="00F64BD8"/>
    <w:p w14:paraId="4FE760A4" w14:textId="1B6CC199" w:rsidR="00A97105" w:rsidRDefault="00A97105">
      <w:r>
        <w:t xml:space="preserve">Please list three references among the groups </w:t>
      </w:r>
      <w:r w:rsidR="00111649">
        <w:t>to which you have recently presented</w:t>
      </w:r>
      <w:r>
        <w:t>, including the name of the group; the name, e-mail an</w:t>
      </w:r>
      <w:r w:rsidR="00270113">
        <w:t>d phone number of your recommended contact</w:t>
      </w:r>
      <w:r>
        <w:t xml:space="preserve">; and a one-sentence summary of the topic you spoke on. </w:t>
      </w:r>
    </w:p>
    <w:p w14:paraId="051BFFD9" w14:textId="77777777" w:rsidR="00F64BD8" w:rsidRDefault="00F64BD8"/>
    <w:p w14:paraId="1E32D16B" w14:textId="77777777" w:rsidR="00F64BD8" w:rsidRDefault="00F64BD8"/>
    <w:p w14:paraId="1E98C872" w14:textId="77777777" w:rsidR="00F64BD8" w:rsidRDefault="00F64BD8"/>
    <w:p w14:paraId="75768190" w14:textId="77777777" w:rsidR="00F64BD8" w:rsidRDefault="00F64BD8"/>
    <w:p w14:paraId="5E556E71" w14:textId="77777777" w:rsidR="00F64BD8" w:rsidRDefault="00F64BD8"/>
    <w:p w14:paraId="0E7ACC15" w14:textId="77777777" w:rsidR="00F64BD8" w:rsidRDefault="00F64BD8"/>
    <w:p w14:paraId="17F3EBBE" w14:textId="77777777" w:rsidR="00F64BD8" w:rsidRDefault="00F64BD8"/>
    <w:p w14:paraId="03A78EA6" w14:textId="77777777" w:rsidR="00F64BD8" w:rsidRDefault="00F64BD8"/>
    <w:p w14:paraId="4E1839BD" w14:textId="77777777" w:rsidR="00F64BD8" w:rsidRDefault="00F64BD8"/>
    <w:p w14:paraId="126BF3C9" w14:textId="77777777" w:rsidR="00F64BD8" w:rsidRDefault="00F64BD8"/>
    <w:p w14:paraId="52741D9E" w14:textId="77777777" w:rsidR="00F64BD8" w:rsidRDefault="00F64BD8"/>
    <w:p w14:paraId="4BA107B2" w14:textId="77777777" w:rsidR="00F64BD8" w:rsidRDefault="00F64BD8"/>
    <w:p w14:paraId="37143506" w14:textId="42FABDC7" w:rsidR="00A97105" w:rsidRDefault="00A97105">
      <w:r>
        <w:t xml:space="preserve">MDCE organizers ask attendees to evaluate speakers’ presentations </w:t>
      </w:r>
      <w:r w:rsidR="0041544E">
        <w:t xml:space="preserve">on a scale of 1 to 5 </w:t>
      </w:r>
      <w:r>
        <w:t>in four areas: how well they entertain</w:t>
      </w:r>
      <w:r w:rsidR="00270113">
        <w:t>ed</w:t>
      </w:r>
      <w:r>
        <w:t xml:space="preserve"> a</w:t>
      </w:r>
      <w:r w:rsidR="00270113">
        <w:t>nd engaged the audience; whether they were worth attendees’ time and money; whether the content was useful and practical; and whether the attendee was fully present and actively participated in the seminar</w:t>
      </w:r>
      <w:r w:rsidR="0041544E">
        <w:t xml:space="preserve">. In 2012, we are aiming for an average score of 4.75 or greater. How confident are you that you can deliver such high scores in these four areas? Please explain your answer. </w:t>
      </w:r>
      <w:r>
        <w:t xml:space="preserve"> </w:t>
      </w:r>
    </w:p>
    <w:p w14:paraId="63451FBE" w14:textId="77777777" w:rsidR="000C608D" w:rsidRDefault="000C608D"/>
    <w:p w14:paraId="664E7755" w14:textId="77777777" w:rsidR="00F64BD8" w:rsidRDefault="00F64BD8"/>
    <w:p w14:paraId="6B44E160" w14:textId="77777777" w:rsidR="00F64BD8" w:rsidRDefault="00F64BD8"/>
    <w:p w14:paraId="4C87167C" w14:textId="77777777" w:rsidR="00F64BD8" w:rsidRDefault="00F64BD8"/>
    <w:p w14:paraId="6B4D7DC0" w14:textId="77777777" w:rsidR="00F64BD8" w:rsidRDefault="00F64BD8"/>
    <w:p w14:paraId="16DE134E" w14:textId="77777777" w:rsidR="00F64BD8" w:rsidRDefault="00F64BD8"/>
    <w:p w14:paraId="6097682F" w14:textId="77777777" w:rsidR="00F64BD8" w:rsidRDefault="00F64BD8"/>
    <w:p w14:paraId="2B84AC8A" w14:textId="77777777" w:rsidR="00F64BD8" w:rsidRDefault="00F64BD8"/>
    <w:p w14:paraId="1BDBFF54" w14:textId="77777777" w:rsidR="00F64BD8" w:rsidRDefault="00F64BD8"/>
    <w:p w14:paraId="61DF0125" w14:textId="77777777" w:rsidR="00F64BD8" w:rsidRDefault="00F64BD8"/>
    <w:p w14:paraId="6DDFAF56" w14:textId="1973C60C" w:rsidR="000C608D" w:rsidRDefault="00351B31">
      <w:r>
        <w:t>In order to deliver</w:t>
      </w:r>
      <w:r w:rsidR="005B354D">
        <w:t xml:space="preserve"> the highest quality of presentation, </w:t>
      </w:r>
      <w:r w:rsidR="00111649">
        <w:t>how much time would you consider ideal for each of the presentation concepts you are proposing?</w:t>
      </w:r>
    </w:p>
    <w:p w14:paraId="1E58A005" w14:textId="77777777" w:rsidR="00F64BD8" w:rsidRDefault="00F64BD8" w:rsidP="00F64BD8"/>
    <w:p w14:paraId="48FFACC5" w14:textId="77777777" w:rsidR="00F64BD8" w:rsidRDefault="00F64BD8" w:rsidP="00F64BD8"/>
    <w:p w14:paraId="1393E0F4" w14:textId="77777777" w:rsidR="00F64BD8" w:rsidRDefault="00F64BD8" w:rsidP="00F64BD8"/>
    <w:p w14:paraId="2B29ACE2" w14:textId="77777777" w:rsidR="00F64BD8" w:rsidRDefault="00F64BD8" w:rsidP="00F64BD8"/>
    <w:p w14:paraId="78DA3570" w14:textId="77777777" w:rsidR="00F64BD8" w:rsidRDefault="00F64BD8" w:rsidP="00F64BD8"/>
    <w:p w14:paraId="6640F3A2" w14:textId="77777777" w:rsidR="00F64BD8" w:rsidRDefault="00F64BD8" w:rsidP="00F64BD8"/>
    <w:p w14:paraId="5AE172AC" w14:textId="7DBA2FA0" w:rsidR="0041544E" w:rsidRDefault="0041544E">
      <w:r>
        <w:t>In 2012, MDCE organizers will require each speaker to provide a handout to accompany their presentation, above and beyond the PowerPoint presentation they prepare for their session. Do you agree to prepare and submit such a handout by a deadline of September 1</w:t>
      </w:r>
      <w:r w:rsidR="00270113">
        <w:t>, if you’re chosen to present</w:t>
      </w:r>
      <w:r>
        <w:t>?</w:t>
      </w:r>
    </w:p>
    <w:p w14:paraId="64CF880F" w14:textId="77777777" w:rsidR="00F64BD8" w:rsidRDefault="00F64BD8" w:rsidP="00F64BD8"/>
    <w:p w14:paraId="08A38B1C" w14:textId="77777777" w:rsidR="00F64BD8" w:rsidRDefault="00F64BD8" w:rsidP="00F64BD8"/>
    <w:p w14:paraId="051C549E" w14:textId="77777777" w:rsidR="00F64BD8" w:rsidRDefault="00F64BD8" w:rsidP="00F64BD8"/>
    <w:p w14:paraId="2AE6E1A7" w14:textId="77777777" w:rsidR="00F64BD8" w:rsidRDefault="00F64BD8" w:rsidP="00F64BD8"/>
    <w:p w14:paraId="766B9C9B" w14:textId="77777777" w:rsidR="00F64BD8" w:rsidRDefault="00F64BD8" w:rsidP="00F64BD8"/>
    <w:p w14:paraId="1963D774" w14:textId="77777777" w:rsidR="00F64BD8" w:rsidRDefault="00F64BD8" w:rsidP="00F64BD8"/>
    <w:p w14:paraId="24507A32" w14:textId="4D340AD7" w:rsidR="00890440" w:rsidRDefault="000770DE">
      <w:bookmarkStart w:id="0" w:name="_GoBack"/>
      <w:bookmarkEnd w:id="0"/>
      <w:r>
        <w:t>Please</w:t>
      </w:r>
      <w:r w:rsidR="00890440">
        <w:t xml:space="preserve"> submit</w:t>
      </w:r>
      <w:r>
        <w:t xml:space="preserve"> </w:t>
      </w:r>
      <w:r w:rsidR="00890440">
        <w:t>materials that will give MDCE o</w:t>
      </w:r>
      <w:r w:rsidR="00111649">
        <w:t>rganizers insight into your presentation skills</w:t>
      </w:r>
      <w:r w:rsidR="00A6348C">
        <w:t xml:space="preserve">, such as </w:t>
      </w:r>
      <w:r w:rsidR="00111649">
        <w:t>links to videos or</w:t>
      </w:r>
      <w:r w:rsidR="00890440">
        <w:t xml:space="preserve"> </w:t>
      </w:r>
      <w:r w:rsidR="00A6348C">
        <w:t>DVDs</w:t>
      </w:r>
      <w:r w:rsidR="00111649">
        <w:t xml:space="preserve"> of past presentations</w:t>
      </w:r>
      <w:r w:rsidR="00A6348C">
        <w:t>.</w:t>
      </w:r>
    </w:p>
    <w:sectPr w:rsidR="00890440" w:rsidSect="008847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5D"/>
    <w:rsid w:val="000770DE"/>
    <w:rsid w:val="000C608D"/>
    <w:rsid w:val="00111649"/>
    <w:rsid w:val="00180D4A"/>
    <w:rsid w:val="00270113"/>
    <w:rsid w:val="00342ECD"/>
    <w:rsid w:val="00351B31"/>
    <w:rsid w:val="0041544E"/>
    <w:rsid w:val="005B354D"/>
    <w:rsid w:val="005F0765"/>
    <w:rsid w:val="006379A7"/>
    <w:rsid w:val="00884739"/>
    <w:rsid w:val="00890440"/>
    <w:rsid w:val="00A6348C"/>
    <w:rsid w:val="00A97105"/>
    <w:rsid w:val="00AA0452"/>
    <w:rsid w:val="00AA3FBF"/>
    <w:rsid w:val="00AC115D"/>
    <w:rsid w:val="00B11BD3"/>
    <w:rsid w:val="00F51609"/>
    <w:rsid w:val="00F64BD8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0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1374</Characters>
  <Application>Microsoft Macintosh Word</Application>
  <DocSecurity>4</DocSecurity>
  <Lines>23</Lines>
  <Paragraphs>27</Paragraphs>
  <ScaleCrop>false</ScaleCrop>
  <Company>GS Media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Walz</dc:creator>
  <cp:keywords/>
  <dc:description/>
  <cp:lastModifiedBy>Mike Davin</cp:lastModifiedBy>
  <cp:revision>2</cp:revision>
  <cp:lastPrinted>2012-02-01T20:17:00Z</cp:lastPrinted>
  <dcterms:created xsi:type="dcterms:W3CDTF">2012-02-01T20:23:00Z</dcterms:created>
  <dcterms:modified xsi:type="dcterms:W3CDTF">2012-02-01T20:23:00Z</dcterms:modified>
</cp:coreProperties>
</file>